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DCBF" w14:textId="1C040B3B" w:rsidR="00CB7483" w:rsidRPr="00CB7483" w:rsidRDefault="001F0364" w:rsidP="00CB7483">
      <w:pPr>
        <w:jc w:val="right"/>
        <w:rPr>
          <w:rFonts w:ascii="TH SarabunIT๙" w:hAnsi="TH SarabunIT๙" w:cs="TH SarabunIT๙" w:hint="cs"/>
          <w:sz w:val="28"/>
          <w:cs/>
        </w:rPr>
      </w:pPr>
      <w:r w:rsidRPr="00FE5113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D800A0" wp14:editId="349BD448">
                <wp:simplePos x="0" y="0"/>
                <wp:positionH relativeFrom="page">
                  <wp:posOffset>6432550</wp:posOffset>
                </wp:positionH>
                <wp:positionV relativeFrom="paragraph">
                  <wp:posOffset>0</wp:posOffset>
                </wp:positionV>
                <wp:extent cx="952500" cy="311150"/>
                <wp:effectExtent l="0" t="0" r="19050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6EA9C7" w14:textId="77777777" w:rsidR="001F0364" w:rsidRPr="001B0D22" w:rsidRDefault="001F0364" w:rsidP="001F0364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1B0D22">
                              <w:rPr>
                                <w:rFonts w:ascii="TH SarabunIT๙" w:hAnsi="TH SarabunIT๙" w:cs="TH SarabunIT๙"/>
                                <w:cs/>
                              </w:rPr>
                              <w:t>สิ่งที่ส่งมาด้วย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D800A0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506.5pt;margin-top:0;width:75pt;height:2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">
                <v:textbox>
                  <w:txbxContent>
                    <w:p w14:paraId="706EA9C7" w14:textId="77777777" w:rsidR="001F0364" w:rsidRPr="001B0D22" w:rsidRDefault="001F0364" w:rsidP="001F0364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1B0D22">
                        <w:rPr>
                          <w:rFonts w:ascii="TH SarabunIT๙" w:hAnsi="TH SarabunIT๙" w:cs="TH SarabunIT๙"/>
                          <w:cs/>
                        </w:rPr>
                        <w:t>สิ่งที่ส่งมาด้วย 6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B7483" w:rsidRPr="00CB7483">
        <w:rPr>
          <w:rFonts w:ascii="TH SarabunIT๙" w:hAnsi="TH SarabunIT๙" w:cs="TH SarabunIT๙"/>
          <w:sz w:val="28"/>
          <w:cs/>
        </w:rPr>
        <w:t>ประเภท</w:t>
      </w:r>
      <w:r w:rsidR="004029A2">
        <w:rPr>
          <w:rFonts w:ascii="TH SarabunIT๙" w:hAnsi="TH SarabunIT๙" w:cs="TH SarabunIT๙" w:hint="cs"/>
          <w:sz w:val="28"/>
          <w:cs/>
        </w:rPr>
        <w:t>เครือข่ายองค์กา</w:t>
      </w:r>
      <w:r w:rsidR="00E22BD9">
        <w:rPr>
          <w:rFonts w:ascii="TH SarabunIT๙" w:hAnsi="TH SarabunIT๙" w:cs="TH SarabunIT๙" w:hint="cs"/>
          <w:sz w:val="28"/>
          <w:cs/>
        </w:rPr>
        <w:t>รชุมชน</w:t>
      </w:r>
    </w:p>
    <w:p w14:paraId="28705423" w14:textId="61232309" w:rsidR="000712D9" w:rsidRDefault="00CB7483" w:rsidP="000712D9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แบบสรุปประเมินผลสำหรับคณะอนุกรรมการตรวจประเมินเพื่อการรับรองมาตรฐานการพัฒนาชุมชน</w:t>
      </w:r>
    </w:p>
    <w:p w14:paraId="49A2C8EE" w14:textId="36BA698F" w:rsidR="002D200A" w:rsidRPr="00CB7483" w:rsidRDefault="00CB7483" w:rsidP="00607822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และคณะกรรมการรับรองมาตรฐานการพัฒนาชุมชนระดับจังหวัด</w:t>
      </w:r>
    </w:p>
    <w:p w14:paraId="44A00611" w14:textId="786DD5E7" w:rsidR="00CB7483" w:rsidRPr="00CB7483" w:rsidRDefault="00CB7483" w:rsidP="00CB7483">
      <w:pPr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ชื่อ</w:t>
      </w:r>
      <w:r w:rsidR="001922E6">
        <w:rPr>
          <w:rFonts w:ascii="TH SarabunIT๙" w:hAnsi="TH SarabunIT๙" w:cs="TH SarabunIT๙" w:hint="cs"/>
          <w:sz w:val="28"/>
          <w:cs/>
        </w:rPr>
        <w:t>เครือข่าย</w:t>
      </w:r>
      <w:r w:rsidRPr="00CB7483">
        <w:rPr>
          <w:rFonts w:ascii="TH SarabunIT๙" w:hAnsi="TH SarabunIT๙" w:cs="TH SarabunIT๙"/>
          <w:sz w:val="28"/>
          <w:cs/>
        </w:rPr>
        <w:t>...............................</w:t>
      </w:r>
      <w:r w:rsidR="00E22BD9">
        <w:rPr>
          <w:rFonts w:ascii="TH SarabunIT๙" w:hAnsi="TH SarabunIT๙" w:cs="TH SarabunIT๙" w:hint="cs"/>
          <w:sz w:val="28"/>
          <w:cs/>
        </w:rPr>
        <w:t>......................</w:t>
      </w:r>
      <w:r w:rsidRPr="00CB7483">
        <w:rPr>
          <w:rFonts w:ascii="TH SarabunIT๙" w:hAnsi="TH SarabunIT๙" w:cs="TH SarabunIT๙"/>
          <w:sz w:val="28"/>
          <w:cs/>
        </w:rPr>
        <w:t>.........................</w:t>
      </w:r>
      <w:r w:rsidR="001922E6">
        <w:rPr>
          <w:rFonts w:ascii="TH SarabunIT๙" w:hAnsi="TH SarabunIT๙" w:cs="TH SarabunIT๙" w:hint="cs"/>
          <w:sz w:val="28"/>
          <w:cs/>
        </w:rPr>
        <w:t>อำเภอ</w:t>
      </w:r>
      <w:r w:rsidRPr="00CB7483">
        <w:rPr>
          <w:rFonts w:ascii="TH SarabunIT๙" w:hAnsi="TH SarabunIT๙" w:cs="TH SarabunIT๙"/>
          <w:sz w:val="28"/>
          <w:cs/>
        </w:rPr>
        <w:t>.........................................</w:t>
      </w:r>
      <w:r w:rsidR="001922E6">
        <w:rPr>
          <w:rFonts w:ascii="TH SarabunIT๙" w:hAnsi="TH SarabunIT๙" w:cs="TH SarabunIT๙" w:hint="cs"/>
          <w:sz w:val="28"/>
          <w:cs/>
        </w:rPr>
        <w:t>จังหวัดอุบลราชธานี</w:t>
      </w:r>
    </w:p>
    <w:tbl>
      <w:tblPr>
        <w:tblStyle w:val="a3"/>
        <w:tblW w:w="10207" w:type="dxa"/>
        <w:tblLayout w:type="fixed"/>
        <w:tblLook w:val="04A0" w:firstRow="1" w:lastRow="0" w:firstColumn="1" w:lastColumn="0" w:noHBand="0" w:noVBand="1"/>
      </w:tblPr>
      <w:tblGrid>
        <w:gridCol w:w="562"/>
        <w:gridCol w:w="2558"/>
        <w:gridCol w:w="3260"/>
        <w:gridCol w:w="728"/>
        <w:gridCol w:w="831"/>
        <w:gridCol w:w="566"/>
        <w:gridCol w:w="824"/>
        <w:gridCol w:w="878"/>
      </w:tblGrid>
      <w:tr w:rsidR="00CB7483" w:rsidRPr="00CB7483" w14:paraId="0808AA5D" w14:textId="77777777" w:rsidTr="005B59A7">
        <w:trPr>
          <w:trHeight w:val="696"/>
        </w:trPr>
        <w:tc>
          <w:tcPr>
            <w:tcW w:w="562" w:type="dxa"/>
            <w:vMerge w:val="restart"/>
          </w:tcPr>
          <w:p w14:paraId="464B7D8C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51C48C4" w14:textId="088736BC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558" w:type="dxa"/>
            <w:vMerge w:val="restart"/>
          </w:tcPr>
          <w:p w14:paraId="2C19B0B7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9206802" w14:textId="52629C79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ด้าน/องค์ประกอบ</w:t>
            </w:r>
          </w:p>
        </w:tc>
        <w:tc>
          <w:tcPr>
            <w:tcW w:w="3260" w:type="dxa"/>
            <w:vMerge w:val="restart"/>
          </w:tcPr>
          <w:p w14:paraId="457F7193" w14:textId="709D1F64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B4308A5" w14:textId="7337FA04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ตัวบ่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งชี้การประเมิน</w:t>
            </w:r>
          </w:p>
        </w:tc>
        <w:tc>
          <w:tcPr>
            <w:tcW w:w="1559" w:type="dxa"/>
            <w:gridSpan w:val="2"/>
          </w:tcPr>
          <w:p w14:paraId="6269DBAC" w14:textId="127F2FCD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="00E209E7">
              <w:rPr>
                <w:rFonts w:ascii="TH SarabunIT๙" w:hAnsi="TH SarabunIT๙" w:cs="TH SarabunIT๙" w:hint="cs"/>
                <w:sz w:val="28"/>
                <w:cs/>
              </w:rPr>
              <w:t xml:space="preserve">รายงาน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ผลการประเมิน</w:t>
            </w:r>
          </w:p>
        </w:tc>
        <w:tc>
          <w:tcPr>
            <w:tcW w:w="1390" w:type="dxa"/>
            <w:gridSpan w:val="2"/>
          </w:tcPr>
          <w:p w14:paraId="053D0E5D" w14:textId="1070EB7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สรุปผลการประเมิน</w:t>
            </w:r>
          </w:p>
        </w:tc>
        <w:tc>
          <w:tcPr>
            <w:tcW w:w="878" w:type="dxa"/>
          </w:tcPr>
          <w:p w14:paraId="3C523D96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ข้อคิดเห็นเพิ่มเติม/ข้อเสนอแนะเพิ่มเติม</w:t>
            </w:r>
          </w:p>
          <w:p w14:paraId="125CAA94" w14:textId="22694A40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1C512598" w14:textId="77777777" w:rsidTr="005B59A7">
        <w:trPr>
          <w:trHeight w:val="408"/>
        </w:trPr>
        <w:tc>
          <w:tcPr>
            <w:tcW w:w="562" w:type="dxa"/>
            <w:vMerge/>
          </w:tcPr>
          <w:p w14:paraId="4F7C66E9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  <w:vMerge/>
          </w:tcPr>
          <w:p w14:paraId="7284CA2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260" w:type="dxa"/>
            <w:vMerge/>
          </w:tcPr>
          <w:p w14:paraId="6B4C9F1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8" w:type="dxa"/>
          </w:tcPr>
          <w:p w14:paraId="757F7271" w14:textId="237A34A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ครบ</w:t>
            </w:r>
          </w:p>
        </w:tc>
        <w:tc>
          <w:tcPr>
            <w:tcW w:w="831" w:type="dxa"/>
          </w:tcPr>
          <w:p w14:paraId="35565176" w14:textId="164712A0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ไม่ครบ</w:t>
            </w:r>
          </w:p>
        </w:tc>
        <w:tc>
          <w:tcPr>
            <w:tcW w:w="566" w:type="dxa"/>
          </w:tcPr>
          <w:p w14:paraId="4B7FF1CF" w14:textId="4897784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</w:p>
        </w:tc>
        <w:tc>
          <w:tcPr>
            <w:tcW w:w="824" w:type="dxa"/>
          </w:tcPr>
          <w:p w14:paraId="066C7928" w14:textId="483CE8F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ไม่ผ่าน</w:t>
            </w:r>
          </w:p>
        </w:tc>
        <w:tc>
          <w:tcPr>
            <w:tcW w:w="878" w:type="dxa"/>
          </w:tcPr>
          <w:p w14:paraId="0A7096AD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0BB59476" w14:textId="77777777" w:rsidTr="005B59A7">
        <w:tc>
          <w:tcPr>
            <w:tcW w:w="562" w:type="dxa"/>
          </w:tcPr>
          <w:p w14:paraId="3BA2577A" w14:textId="0EE69E8C" w:rsidR="00CB7483" w:rsidRPr="00CB7483" w:rsidRDefault="004029A2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2558" w:type="dxa"/>
          </w:tcPr>
          <w:p w14:paraId="5E02B6A4" w14:textId="223AF0A6" w:rsidR="00CB7483" w:rsidRPr="00CB7483" w:rsidRDefault="004029A2" w:rsidP="00CB74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ด้านบริหารจัดการงานเครือข่าย</w:t>
            </w:r>
          </w:p>
        </w:tc>
        <w:tc>
          <w:tcPr>
            <w:tcW w:w="3260" w:type="dxa"/>
          </w:tcPr>
          <w:p w14:paraId="29258AD2" w14:textId="05B3F894" w:rsidR="00CB7483" w:rsidRPr="00CB7483" w:rsidRDefault="00CB7483" w:rsidP="004029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8" w:type="dxa"/>
          </w:tcPr>
          <w:p w14:paraId="204B5A9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5DEB3C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4BA30B11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48EC731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320883D0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565330A6" w14:textId="77777777" w:rsidTr="005B59A7">
        <w:tc>
          <w:tcPr>
            <w:tcW w:w="562" w:type="dxa"/>
          </w:tcPr>
          <w:p w14:paraId="500D3ACC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26958C56" w14:textId="7258738A" w:rsidR="004029A2" w:rsidRPr="004029A2" w:rsidRDefault="004029A2" w:rsidP="004029A2">
            <w:pPr>
              <w:rPr>
                <w:rFonts w:ascii="TH SarabunIT๙" w:hAnsi="TH SarabunIT๙" w:cs="TH SarabunIT๙"/>
                <w:sz w:val="28"/>
              </w:rPr>
            </w:pPr>
            <w:r w:rsidRPr="004029A2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4029A2">
              <w:rPr>
                <w:rFonts w:ascii="TH SarabunIT๙" w:hAnsi="TH SarabunIT๙" w:cs="TH SarabunIT๙" w:hint="cs"/>
                <w:sz w:val="28"/>
                <w:cs/>
              </w:rPr>
              <w:t>กรรมการ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เหมาะสมเข้มแข็ง</w:t>
            </w:r>
          </w:p>
        </w:tc>
        <w:tc>
          <w:tcPr>
            <w:tcW w:w="3260" w:type="dxa"/>
          </w:tcPr>
          <w:p w14:paraId="2578A9EC" w14:textId="77777777" w:rsidR="0031706C" w:rsidRDefault="004029A2" w:rsidP="0031706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มีกรรมการครอบคลุมทุกกลุ่มองค์กร</w:t>
            </w:r>
            <w:r w:rsidR="0031706C">
              <w:rPr>
                <w:rFonts w:ascii="TH SarabunIT๙" w:hAnsi="TH SarabunIT๙" w:cs="TH SarabunIT๙" w:hint="cs"/>
                <w:sz w:val="28"/>
                <w:cs/>
              </w:rPr>
              <w:t>สมาชิก</w:t>
            </w:r>
          </w:p>
          <w:p w14:paraId="52358C1E" w14:textId="72486C9A" w:rsidR="004029A2" w:rsidRPr="00CB7483" w:rsidRDefault="0031706C" w:rsidP="0031706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1.2 มีการกำหนดบทบาท หน้าที่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และปฏิบัติตามหน้าที่</w:t>
            </w:r>
          </w:p>
        </w:tc>
        <w:tc>
          <w:tcPr>
            <w:tcW w:w="728" w:type="dxa"/>
          </w:tcPr>
          <w:p w14:paraId="6B4D42AC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E03B048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3E8E6DEF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791C3101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4990E2A2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02832AF6" w14:textId="77777777" w:rsidTr="005B59A7">
        <w:tc>
          <w:tcPr>
            <w:tcW w:w="562" w:type="dxa"/>
          </w:tcPr>
          <w:p w14:paraId="6D46A0AB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498EB6A8" w14:textId="31FBE8E9" w:rsidR="004029A2" w:rsidRPr="00CB7483" w:rsidRDefault="004029A2" w:rsidP="004029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กฎ ระเบียบ เป็นที่ยอมรับ</w:t>
            </w:r>
          </w:p>
        </w:tc>
        <w:tc>
          <w:tcPr>
            <w:tcW w:w="3260" w:type="dxa"/>
          </w:tcPr>
          <w:p w14:paraId="030232A9" w14:textId="6546E1DC" w:rsidR="004029A2" w:rsidRPr="00CB7483" w:rsidRDefault="004029A2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มีกฎ ระเบียบเป็นลายลักษณ์อักษร โดยสมาชิกมีส่วนร่วมในการวางกฎ ระเบียบ และประกาศให้รับรู้โดยทั่วกัน</w:t>
            </w:r>
          </w:p>
        </w:tc>
        <w:tc>
          <w:tcPr>
            <w:tcW w:w="728" w:type="dxa"/>
          </w:tcPr>
          <w:p w14:paraId="065E38E4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67B93ED9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48ACE842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2C5709F0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22250D7D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302073A7" w14:textId="77777777" w:rsidTr="005B59A7">
        <w:tc>
          <w:tcPr>
            <w:tcW w:w="562" w:type="dxa"/>
          </w:tcPr>
          <w:p w14:paraId="0F69C87D" w14:textId="00A14219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683D2DA9" w14:textId="0F4C2989" w:rsidR="004029A2" w:rsidRPr="00123DF2" w:rsidRDefault="004029A2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แผนงาน/โครงการ/กิจกรรมมีความเหมาะสม</w:t>
            </w:r>
          </w:p>
        </w:tc>
        <w:tc>
          <w:tcPr>
            <w:tcW w:w="3260" w:type="dxa"/>
          </w:tcPr>
          <w:p w14:paraId="76CD14AA" w14:textId="77777777" w:rsidR="004029A2" w:rsidRDefault="004029A2" w:rsidP="004029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3.1 มีเป็นลายลักษณ์อักษร</w:t>
            </w:r>
          </w:p>
          <w:p w14:paraId="0E0DACD3" w14:textId="471A650E" w:rsidR="004029A2" w:rsidRPr="00367B6D" w:rsidRDefault="004029A2" w:rsidP="004029A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3.2 มีความสอดคล้องกับวัตถุประสงค์ของเครือข่าย</w:t>
            </w:r>
          </w:p>
        </w:tc>
        <w:tc>
          <w:tcPr>
            <w:tcW w:w="728" w:type="dxa"/>
          </w:tcPr>
          <w:p w14:paraId="3DABDAD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4F843A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43491332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65724CB7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6CF5E35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0B5400CF" w14:textId="77777777" w:rsidTr="005B59A7">
        <w:tc>
          <w:tcPr>
            <w:tcW w:w="562" w:type="dxa"/>
          </w:tcPr>
          <w:p w14:paraId="680193B9" w14:textId="5AA3A4BF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558" w:type="dxa"/>
          </w:tcPr>
          <w:p w14:paraId="1F8D1A0B" w14:textId="177F8104" w:rsidR="004029A2" w:rsidRPr="00123DF2" w:rsidRDefault="004029A2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ด้านบริหารจัดการสมาชิก</w:t>
            </w:r>
          </w:p>
        </w:tc>
        <w:tc>
          <w:tcPr>
            <w:tcW w:w="3260" w:type="dxa"/>
          </w:tcPr>
          <w:p w14:paraId="032CD8D0" w14:textId="45716CB5" w:rsidR="004029A2" w:rsidRPr="00CB7483" w:rsidRDefault="004029A2" w:rsidP="004029A2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28" w:type="dxa"/>
          </w:tcPr>
          <w:p w14:paraId="6A865B9B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3F75446B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10CE9810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60AC5376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4E0AB1C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74C68AC9" w14:textId="77777777" w:rsidTr="005B59A7">
        <w:tc>
          <w:tcPr>
            <w:tcW w:w="562" w:type="dxa"/>
          </w:tcPr>
          <w:p w14:paraId="552340EB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447E5841" w14:textId="10E49562" w:rsidR="004029A2" w:rsidRPr="004029A2" w:rsidRDefault="004029A2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029A2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สมาชิกร่วมกำหนดแผนงาน/โครงการ</w:t>
            </w:r>
          </w:p>
        </w:tc>
        <w:tc>
          <w:tcPr>
            <w:tcW w:w="3260" w:type="dxa"/>
          </w:tcPr>
          <w:p w14:paraId="3E0C8A22" w14:textId="7D47F749" w:rsidR="004029A2" w:rsidRDefault="004029A2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สมาชิกไม่</w:t>
            </w:r>
            <w:r w:rsidR="005B59A7">
              <w:rPr>
                <w:rFonts w:ascii="TH SarabunIT๙" w:hAnsi="TH SarabunIT๙" w:cs="TH SarabunIT๙" w:hint="cs"/>
                <w:sz w:val="28"/>
                <w:cs/>
              </w:rPr>
              <w:t>น้อยกว่ากึ่งหนึ่งของจำนวนสมาชิก มีส่วนร่วมในการกำหนดแผนงาน โครงการ กิจกรรม</w:t>
            </w:r>
          </w:p>
        </w:tc>
        <w:tc>
          <w:tcPr>
            <w:tcW w:w="728" w:type="dxa"/>
          </w:tcPr>
          <w:p w14:paraId="021C1000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99E74B8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1EF06A79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08317433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6C43815C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029A2" w:rsidRPr="00CB7483" w14:paraId="2C597626" w14:textId="77777777" w:rsidTr="005B59A7">
        <w:tc>
          <w:tcPr>
            <w:tcW w:w="562" w:type="dxa"/>
          </w:tcPr>
          <w:p w14:paraId="56E03BB2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735F0BE7" w14:textId="0816BA38" w:rsidR="004029A2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การประชุมเครือข่าย</w:t>
            </w:r>
          </w:p>
        </w:tc>
        <w:tc>
          <w:tcPr>
            <w:tcW w:w="3260" w:type="dxa"/>
          </w:tcPr>
          <w:p w14:paraId="2058A0DE" w14:textId="5F7B3BEA" w:rsidR="004029A2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2.1 มีการประชุมเครือข่าย ไม่น้อยกว่า </w:t>
            </w:r>
            <w:r w:rsidR="0031706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ปีละ 2 ครั้ง และสมาชิกไม่น้อยกว่า ร้อยละ 70 เข้าร่วมประชุม และบันทึกการประชุมเป็นหลักฐาน</w:t>
            </w:r>
          </w:p>
        </w:tc>
        <w:tc>
          <w:tcPr>
            <w:tcW w:w="728" w:type="dxa"/>
          </w:tcPr>
          <w:p w14:paraId="0320398C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064C5B9F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3A63993D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19FA85A8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3AE633AE" w14:textId="77777777" w:rsidR="004029A2" w:rsidRPr="00CB7483" w:rsidRDefault="004029A2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05DF0ACF" w14:textId="77777777" w:rsidTr="005B59A7">
        <w:tc>
          <w:tcPr>
            <w:tcW w:w="562" w:type="dxa"/>
          </w:tcPr>
          <w:p w14:paraId="397F310D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8" w:type="dxa"/>
          </w:tcPr>
          <w:p w14:paraId="5F899849" w14:textId="49B39B0D" w:rsidR="005B59A7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การพัฒนาคุณภาพศักยภาพของสมาชิกและกรรมการ</w:t>
            </w:r>
          </w:p>
        </w:tc>
        <w:tc>
          <w:tcPr>
            <w:tcW w:w="3260" w:type="dxa"/>
          </w:tcPr>
          <w:p w14:paraId="3CA41D2F" w14:textId="309D7FE9" w:rsidR="005B59A7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3.1 มีกิจกรรมเพื่อพัฒนาศักยภาพสมาชิก และกรรมการไม่น้อยกว่าปีละ 2 ครั้ง</w:t>
            </w:r>
          </w:p>
        </w:tc>
        <w:tc>
          <w:tcPr>
            <w:tcW w:w="728" w:type="dxa"/>
          </w:tcPr>
          <w:p w14:paraId="7F0066CB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4D7467F7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05C55011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7D9D4DC6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16BDAE93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73AEBDA6" w14:textId="77777777" w:rsidTr="005B59A7">
        <w:tc>
          <w:tcPr>
            <w:tcW w:w="562" w:type="dxa"/>
          </w:tcPr>
          <w:p w14:paraId="7437B549" w14:textId="2540DD4C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558" w:type="dxa"/>
          </w:tcPr>
          <w:p w14:paraId="18329973" w14:textId="6153D362" w:rsidR="005B59A7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ด้านบริหารจัดการผลประโยชน์</w:t>
            </w:r>
          </w:p>
        </w:tc>
        <w:tc>
          <w:tcPr>
            <w:tcW w:w="3260" w:type="dxa"/>
          </w:tcPr>
          <w:p w14:paraId="683581DA" w14:textId="77777777" w:rsidR="005B59A7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8" w:type="dxa"/>
          </w:tcPr>
          <w:p w14:paraId="67C3876C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532F2468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52949261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28C082F5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7C6CC42C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08191DB5" w14:textId="77777777" w:rsidTr="005B59A7">
        <w:tc>
          <w:tcPr>
            <w:tcW w:w="562" w:type="dxa"/>
          </w:tcPr>
          <w:p w14:paraId="63C5CFC6" w14:textId="77777777" w:rsidR="005B59A7" w:rsidRDefault="005B59A7" w:rsidP="004029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8" w:type="dxa"/>
          </w:tcPr>
          <w:p w14:paraId="36C0D804" w14:textId="3195DFDC" w:rsidR="005B59A7" w:rsidRPr="005B59A7" w:rsidRDefault="005B59A7" w:rsidP="005B59A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B59A7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B59A7">
              <w:rPr>
                <w:rFonts w:ascii="TH SarabunIT๙" w:hAnsi="TH SarabunIT๙" w:cs="TH SarabunIT๙" w:hint="cs"/>
                <w:sz w:val="28"/>
                <w:cs/>
              </w:rPr>
              <w:t>ผล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ประโยชน์สอดคล้องกับปัญหาและความต้องการของสมาชิก</w:t>
            </w:r>
          </w:p>
        </w:tc>
        <w:tc>
          <w:tcPr>
            <w:tcW w:w="3260" w:type="dxa"/>
          </w:tcPr>
          <w:p w14:paraId="1F2BD950" w14:textId="27E1CE4A" w:rsidR="005B59A7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1.1 มีการจัดสรรผลประโยชน์ไม่น้อยกว่า ร้อยละ 20 เพื่อนำไปแก้ไขปัญหา </w:t>
            </w:r>
            <w:r w:rsidR="0031706C">
              <w:rPr>
                <w:rFonts w:ascii="TH SarabunIT๙" w:hAnsi="TH SarabunIT๙" w:cs="TH SarabunIT๙" w:hint="cs"/>
                <w:sz w:val="28"/>
                <w:cs/>
              </w:rPr>
              <w:t xml:space="preserve">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หรือตอบสนองความต้องการของสมาชิก</w:t>
            </w:r>
          </w:p>
        </w:tc>
        <w:tc>
          <w:tcPr>
            <w:tcW w:w="728" w:type="dxa"/>
          </w:tcPr>
          <w:p w14:paraId="703C8CF4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5DF86400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1D213B7A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1EF38B3E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00318DCA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0EC2316F" w14:textId="77777777" w:rsidTr="005B59A7">
        <w:tc>
          <w:tcPr>
            <w:tcW w:w="562" w:type="dxa"/>
          </w:tcPr>
          <w:p w14:paraId="53BF44A5" w14:textId="77777777" w:rsidR="005B59A7" w:rsidRDefault="005B59A7" w:rsidP="004029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8" w:type="dxa"/>
          </w:tcPr>
          <w:p w14:paraId="6BB950EB" w14:textId="15B67679" w:rsidR="005B59A7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 การสนับสนุนกันระหว่างองค์กร เครือข่าย และสมาชิก </w:t>
            </w:r>
            <w:r w:rsidR="0031706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ดูจากตัวบ่งชี้</w:t>
            </w:r>
          </w:p>
        </w:tc>
        <w:tc>
          <w:tcPr>
            <w:tcW w:w="3260" w:type="dxa"/>
          </w:tcPr>
          <w:p w14:paraId="3F62458D" w14:textId="5D960511" w:rsidR="005B59A7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สมาชิกร่วมมือกันทำงานหรือสนับสนุนช่วยเหลือกิจกรรม ไม่น้อยกว่า    3 กิจกรรม</w:t>
            </w:r>
          </w:p>
        </w:tc>
        <w:tc>
          <w:tcPr>
            <w:tcW w:w="728" w:type="dxa"/>
          </w:tcPr>
          <w:p w14:paraId="38130791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4D161B3E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642003FF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3B462BBF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0E091DA0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6E4FDBAF" w14:textId="77777777" w:rsidTr="005B59A7">
        <w:tc>
          <w:tcPr>
            <w:tcW w:w="562" w:type="dxa"/>
          </w:tcPr>
          <w:p w14:paraId="1F3E5112" w14:textId="77777777" w:rsidR="005B59A7" w:rsidRDefault="005B59A7" w:rsidP="004029A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8" w:type="dxa"/>
          </w:tcPr>
          <w:p w14:paraId="34B8E094" w14:textId="0D0C9EF6" w:rsidR="005B59A7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การเชื่อมโยงกับองค์กรภายนอก</w:t>
            </w:r>
          </w:p>
        </w:tc>
        <w:tc>
          <w:tcPr>
            <w:tcW w:w="3260" w:type="dxa"/>
          </w:tcPr>
          <w:p w14:paraId="338C5AB8" w14:textId="7F4C83D7" w:rsidR="005B59A7" w:rsidRDefault="005B59A7" w:rsidP="004029A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3.1 เครือข่ายมีความร่วมมือ หรือจัดกิจกรรมร่วมกับภาคีเครือข่ายภายนอก </w:t>
            </w:r>
            <w:r w:rsidR="00025B8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ไม่น้อยกว่า 2 กิจกรรม</w:t>
            </w:r>
          </w:p>
        </w:tc>
        <w:tc>
          <w:tcPr>
            <w:tcW w:w="728" w:type="dxa"/>
          </w:tcPr>
          <w:p w14:paraId="2A810D3A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33E52F61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7A5776C0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08738DC7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5412BFAB" w14:textId="77777777" w:rsidR="005B59A7" w:rsidRPr="00CB7483" w:rsidRDefault="005B59A7" w:rsidP="004029A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5B59A7" w:rsidRPr="00CB7483" w14:paraId="51B782EF" w14:textId="77777777" w:rsidTr="005B59A7">
        <w:tc>
          <w:tcPr>
            <w:tcW w:w="562" w:type="dxa"/>
          </w:tcPr>
          <w:p w14:paraId="08ABBD3E" w14:textId="0E773B03" w:rsidR="005B59A7" w:rsidRDefault="005B59A7" w:rsidP="005B59A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558" w:type="dxa"/>
          </w:tcPr>
          <w:p w14:paraId="3F879FF5" w14:textId="63B72CCC" w:rsidR="005B59A7" w:rsidRDefault="005B59A7" w:rsidP="005B59A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ด้าน 9 องค์ประกอบ</w:t>
            </w:r>
          </w:p>
        </w:tc>
        <w:tc>
          <w:tcPr>
            <w:tcW w:w="3260" w:type="dxa"/>
          </w:tcPr>
          <w:p w14:paraId="511048D4" w14:textId="464F5DC2" w:rsidR="005B59A7" w:rsidRDefault="005B59A7" w:rsidP="005B59A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 ตัวบ่งชี้</w:t>
            </w:r>
          </w:p>
        </w:tc>
        <w:tc>
          <w:tcPr>
            <w:tcW w:w="728" w:type="dxa"/>
          </w:tcPr>
          <w:p w14:paraId="78C6CA26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31" w:type="dxa"/>
          </w:tcPr>
          <w:p w14:paraId="7D460B89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6" w:type="dxa"/>
          </w:tcPr>
          <w:p w14:paraId="0335912B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4" w:type="dxa"/>
          </w:tcPr>
          <w:p w14:paraId="390EBE9E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8" w:type="dxa"/>
          </w:tcPr>
          <w:p w14:paraId="05B37C63" w14:textId="77777777" w:rsidR="005B59A7" w:rsidRPr="00CB7483" w:rsidRDefault="005B59A7" w:rsidP="005B59A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420A3564" w14:textId="1602265E" w:rsidR="00607822" w:rsidRDefault="00607822" w:rsidP="00E209E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E0B5F86" w14:textId="03A091E8" w:rsidR="009D41D9" w:rsidRPr="00E209E7" w:rsidRDefault="00E209E7" w:rsidP="00E209E7">
      <w:pPr>
        <w:jc w:val="center"/>
        <w:rPr>
          <w:rFonts w:ascii="TH SarabunIT๙" w:hAnsi="TH SarabunIT๙" w:cs="TH SarabunIT๙"/>
          <w:sz w:val="32"/>
          <w:szCs w:val="32"/>
        </w:rPr>
      </w:pPr>
      <w:r w:rsidRPr="00E209E7"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09E7">
        <w:rPr>
          <w:rFonts w:ascii="TH SarabunIT๙" w:hAnsi="TH SarabunIT๙" w:cs="TH SarabunIT๙" w:hint="cs"/>
          <w:sz w:val="32"/>
          <w:szCs w:val="32"/>
          <w:cs/>
        </w:rPr>
        <w:t>2 -</w:t>
      </w:r>
    </w:p>
    <w:p w14:paraId="4DB4D2B7" w14:textId="366F7DC1" w:rsidR="009D41D9" w:rsidRPr="00E209E7" w:rsidRDefault="009D41D9" w:rsidP="00E209E7">
      <w:pPr>
        <w:spacing w:after="12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สรุปผลการตรวจประเมินในภาพรวม (   ) ผ่านการประเมินผลการพัฒนาตนเอง  จำนวน.........องค์ประกอบ</w:t>
      </w:r>
    </w:p>
    <w:p w14:paraId="5AEDE615" w14:textId="23411D21" w:rsidR="009D41D9" w:rsidRPr="00E209E7" w:rsidRDefault="009D41D9" w:rsidP="007F0B23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/>
          <w:sz w:val="28"/>
        </w:rPr>
        <w:t xml:space="preserve">                                            </w:t>
      </w:r>
      <w:proofErr w:type="gramStart"/>
      <w:r w:rsidRPr="00E209E7">
        <w:rPr>
          <w:rFonts w:ascii="TH SarabunIT๙" w:hAnsi="TH SarabunIT๙" w:cs="TH SarabunIT๙"/>
          <w:sz w:val="28"/>
        </w:rPr>
        <w:t xml:space="preserve">(  </w:t>
      </w:r>
      <w:proofErr w:type="gramEnd"/>
      <w:r w:rsidRPr="00E209E7">
        <w:rPr>
          <w:rFonts w:ascii="TH SarabunIT๙" w:hAnsi="TH SarabunIT๙" w:cs="TH SarabunIT๙"/>
          <w:sz w:val="28"/>
        </w:rPr>
        <w:t xml:space="preserve"> ) </w:t>
      </w:r>
      <w:r w:rsidRPr="00E209E7">
        <w:rPr>
          <w:rFonts w:ascii="TH SarabunIT๙" w:hAnsi="TH SarabunIT๙" w:cs="TH SarabunIT๙" w:hint="cs"/>
          <w:sz w:val="28"/>
          <w:cs/>
        </w:rPr>
        <w:t>ไม่ผ่านการประเมินผลการพัฒนาตนเอง จำนวน...........องค์ประกอบ</w:t>
      </w:r>
    </w:p>
    <w:p w14:paraId="140750EF" w14:textId="7228DB54" w:rsidR="009D41D9" w:rsidRPr="00E209E7" w:rsidRDefault="009D41D9" w:rsidP="007F0B23">
      <w:pPr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E209E7">
        <w:rPr>
          <w:rFonts w:ascii="TH SarabunIT๙" w:hAnsi="TH SarabunIT๙" w:cs="TH SarabunIT๙" w:hint="cs"/>
          <w:b/>
          <w:bCs/>
          <w:sz w:val="28"/>
          <w:cs/>
        </w:rPr>
        <w:t>ความเห็นของคณะอนุกรรมการตรวจประเมินฯ</w:t>
      </w:r>
    </w:p>
    <w:p w14:paraId="2473293E" w14:textId="0B5D89FD" w:rsidR="009D41D9" w:rsidRPr="00E209E7" w:rsidRDefault="009D41D9" w:rsidP="007F0B23">
      <w:pPr>
        <w:spacing w:after="12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(    ) ควรรับรอง  (     ) ไม่ควรรับรอง เพราะ.....................................................................................................</w:t>
      </w:r>
    </w:p>
    <w:p w14:paraId="28197F91" w14:textId="3570CB8E" w:rsidR="009D41D9" w:rsidRDefault="009D41D9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 w:hint="cs"/>
          <w:sz w:val="28"/>
          <w:cs/>
        </w:rPr>
        <w:t>(ลงชื่อ)..............................ประธานคณะอนุกรรมการตรวจประเม</w:t>
      </w:r>
      <w:r w:rsidR="00E209E7" w:rsidRPr="00E209E7">
        <w:rPr>
          <w:rFonts w:ascii="TH SarabunIT๙" w:hAnsi="TH SarabunIT๙" w:cs="TH SarabunIT๙" w:hint="cs"/>
          <w:sz w:val="28"/>
          <w:cs/>
        </w:rPr>
        <w:t>ินฯ อำเภอ</w:t>
      </w:r>
    </w:p>
    <w:p w14:paraId="66A5D6CA" w14:textId="04849BBF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(........................................)</w:t>
      </w:r>
    </w:p>
    <w:p w14:paraId="0CB21510" w14:textId="6E579CB1" w:rsidR="00E209E7" w:rsidRDefault="00E209E7" w:rsidP="00E209E7">
      <w:pPr>
        <w:spacing w:after="12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วันที่...........เดือน.....................................พ.ศ.....................</w:t>
      </w:r>
    </w:p>
    <w:p w14:paraId="6829FCF8" w14:textId="77777777" w:rsidR="00E209E7" w:rsidRPr="00E209E7" w:rsidRDefault="00E209E7" w:rsidP="00E209E7">
      <w:pPr>
        <w:spacing w:before="120"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E209E7">
        <w:rPr>
          <w:rFonts w:ascii="TH SarabunIT๙" w:hAnsi="TH SarabunIT๙" w:cs="TH SarabunIT๙" w:hint="cs"/>
          <w:b/>
          <w:bCs/>
          <w:sz w:val="28"/>
          <w:cs/>
        </w:rPr>
        <w:t>ความเห็นของคณะอนุกรรมการตรวจประเมินฯ</w:t>
      </w:r>
    </w:p>
    <w:p w14:paraId="2DDA9CF9" w14:textId="77777777" w:rsidR="00E209E7" w:rsidRPr="00E209E7" w:rsidRDefault="00E209E7" w:rsidP="00E209E7">
      <w:pPr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(    ) ควรรับรอง  (     ) ไม่ควรรับรอง เพราะ.....................................................................................................</w:t>
      </w:r>
    </w:p>
    <w:p w14:paraId="36C4BEFF" w14:textId="49D18E1C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 w:hint="cs"/>
          <w:sz w:val="28"/>
          <w:cs/>
        </w:rPr>
        <w:t xml:space="preserve">(ลงชื่อ)..............................ประธานคณะอนุกรรมการตรวจประเมินฯ </w:t>
      </w:r>
      <w:r>
        <w:rPr>
          <w:rFonts w:ascii="TH SarabunIT๙" w:hAnsi="TH SarabunIT๙" w:cs="TH SarabunIT๙" w:hint="cs"/>
          <w:sz w:val="28"/>
          <w:cs/>
        </w:rPr>
        <w:t>จังหวัด</w:t>
      </w:r>
    </w:p>
    <w:p w14:paraId="34DFFB81" w14:textId="7488BC06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(........................................)</w:t>
      </w:r>
    </w:p>
    <w:p w14:paraId="669473C3" w14:textId="0ACEFD48" w:rsidR="00E209E7" w:rsidRP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วันที่...........เดือน.....................................พ.ศ.....................</w:t>
      </w:r>
    </w:p>
    <w:sectPr w:rsidR="00E209E7" w:rsidRPr="00E209E7" w:rsidSect="00E209E7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1BC2"/>
    <w:multiLevelType w:val="hybridMultilevel"/>
    <w:tmpl w:val="C122C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7FD"/>
    <w:multiLevelType w:val="hybridMultilevel"/>
    <w:tmpl w:val="3DBCA97C"/>
    <w:lvl w:ilvl="0" w:tplc="6C403BA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C3353"/>
    <w:multiLevelType w:val="hybridMultilevel"/>
    <w:tmpl w:val="477E2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417EE"/>
    <w:multiLevelType w:val="hybridMultilevel"/>
    <w:tmpl w:val="3B164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54A6D"/>
    <w:multiLevelType w:val="hybridMultilevel"/>
    <w:tmpl w:val="CEB21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4139D"/>
    <w:multiLevelType w:val="hybridMultilevel"/>
    <w:tmpl w:val="B1C2F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52FEB"/>
    <w:multiLevelType w:val="hybridMultilevel"/>
    <w:tmpl w:val="B62EB4BE"/>
    <w:lvl w:ilvl="0" w:tplc="B178F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333EDB"/>
    <w:multiLevelType w:val="hybridMultilevel"/>
    <w:tmpl w:val="4C0A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112088"/>
    <w:multiLevelType w:val="hybridMultilevel"/>
    <w:tmpl w:val="AF24A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941206"/>
    <w:multiLevelType w:val="hybridMultilevel"/>
    <w:tmpl w:val="11BE1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203013"/>
    <w:multiLevelType w:val="hybridMultilevel"/>
    <w:tmpl w:val="11149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E44D60"/>
    <w:multiLevelType w:val="hybridMultilevel"/>
    <w:tmpl w:val="5492B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030FC"/>
    <w:multiLevelType w:val="hybridMultilevel"/>
    <w:tmpl w:val="D876A106"/>
    <w:lvl w:ilvl="0" w:tplc="1BE8DF30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EC1C58"/>
    <w:multiLevelType w:val="hybridMultilevel"/>
    <w:tmpl w:val="A7B44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12"/>
  </w:num>
  <w:num w:numId="5">
    <w:abstractNumId w:val="9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83"/>
    <w:rsid w:val="00025B86"/>
    <w:rsid w:val="000712D9"/>
    <w:rsid w:val="00123DF2"/>
    <w:rsid w:val="001922E6"/>
    <w:rsid w:val="001F0364"/>
    <w:rsid w:val="002D200A"/>
    <w:rsid w:val="002E1466"/>
    <w:rsid w:val="0031706C"/>
    <w:rsid w:val="00367B6D"/>
    <w:rsid w:val="004029A2"/>
    <w:rsid w:val="005843D6"/>
    <w:rsid w:val="005B59A7"/>
    <w:rsid w:val="00607822"/>
    <w:rsid w:val="007F0B23"/>
    <w:rsid w:val="009D41D9"/>
    <w:rsid w:val="00B97FAA"/>
    <w:rsid w:val="00CA126A"/>
    <w:rsid w:val="00CB7483"/>
    <w:rsid w:val="00E209E7"/>
    <w:rsid w:val="00E2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59C5"/>
  <w15:chartTrackingRefBased/>
  <w15:docId w15:val="{522FDB33-0273-42E3-866F-4CBCD655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7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cp:lastPrinted>2021-05-14T07:02:00Z</cp:lastPrinted>
  <dcterms:created xsi:type="dcterms:W3CDTF">2021-05-14T05:05:00Z</dcterms:created>
  <dcterms:modified xsi:type="dcterms:W3CDTF">2021-05-14T07:02:00Z</dcterms:modified>
</cp:coreProperties>
</file>